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C2" w:rsidRDefault="00D86E86" w:rsidP="006F413D">
      <w:pPr>
        <w:rPr>
          <w:lang w:bidi="ar-DZ"/>
        </w:rPr>
      </w:pPr>
      <w:r w:rsidRPr="00D86E86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الرقم:...../ </w:t>
      </w:r>
      <w:proofErr w:type="spellStart"/>
      <w:r w:rsidRPr="00D86E86">
        <w:rPr>
          <w:rFonts w:cs="Traditional Arabic" w:hint="cs"/>
          <w:b/>
          <w:bCs/>
          <w:sz w:val="28"/>
          <w:szCs w:val="28"/>
          <w:rtl/>
          <w:lang w:bidi="ar-DZ"/>
        </w:rPr>
        <w:t>ك.ع.ق.ع.ت.ع.ت</w:t>
      </w:r>
      <w:proofErr w:type="spellEnd"/>
      <w:r w:rsidRPr="00D86E86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/</w:t>
      </w:r>
      <w:r w:rsidR="006F413D">
        <w:rPr>
          <w:rFonts w:cs="Traditional Arabic"/>
          <w:b/>
          <w:bCs/>
          <w:sz w:val="28"/>
          <w:szCs w:val="28"/>
          <w:lang w:bidi="ar-DZ"/>
        </w:rPr>
        <w:t>2023</w:t>
      </w:r>
      <w:r w:rsidRPr="00D86E86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</w:t>
      </w:r>
      <w:r w:rsidR="009C50C2" w:rsidRPr="009C50C2">
        <w:rPr>
          <w:rFonts w:hint="cs"/>
          <w:b/>
          <w:bCs/>
          <w:rtl/>
          <w:lang w:bidi="ar-DZ"/>
        </w:rPr>
        <w:t>غرداية في</w:t>
      </w:r>
      <w:r w:rsidR="009C50C2">
        <w:rPr>
          <w:rFonts w:hint="cs"/>
          <w:rtl/>
          <w:lang w:bidi="ar-DZ"/>
        </w:rPr>
        <w:t>.......................</w:t>
      </w:r>
    </w:p>
    <w:p w:rsidR="009C50C2" w:rsidRDefault="009C50C2" w:rsidP="009C50C2">
      <w:pPr>
        <w:rPr>
          <w:rtl/>
          <w:lang w:bidi="ar-DZ"/>
        </w:rPr>
      </w:pPr>
    </w:p>
    <w:p w:rsidR="009C50C2" w:rsidRDefault="00BB5D8C" w:rsidP="009C50C2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46.6pt;margin-top:13.55pt;width:208.5pt;height:41.3pt;z-index:251658752" fillcolor="#243f60" stroked="f">
            <v:shadow on="t" color="#b2b2b2" opacity="52429f" offset="3pt"/>
            <v:textpath style="font-family:&quot;Times New Roman&quot;;font-weight:bold;v-text-kern:t" trim="t" fitpath="t" string="شهادة حسن السيرة"/>
            <w10:wrap type="square"/>
          </v:shape>
        </w:pict>
      </w:r>
    </w:p>
    <w:p w:rsidR="009C50C2" w:rsidRDefault="009C50C2" w:rsidP="009C50C2">
      <w:pPr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D86E86" w:rsidRDefault="00D86E86" w:rsidP="00D86E86">
      <w:pPr>
        <w:spacing w:before="24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9C50C2" w:rsidRPr="009C50C2" w:rsidRDefault="009C50C2" w:rsidP="00D86E86">
      <w:pPr>
        <w:spacing w:before="24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9C50C2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يشهد </w:t>
      </w:r>
      <w:r w:rsidR="00D86E86" w:rsidRPr="00D86E8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عميد كلية العلوم الاقتصا</w:t>
      </w:r>
      <w:bookmarkStart w:id="0" w:name="_GoBack"/>
      <w:bookmarkEnd w:id="0"/>
      <w:r w:rsidR="00D86E86" w:rsidRPr="00D86E8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دية والعلوم التجارية وعلوم التسيير</w:t>
      </w:r>
    </w:p>
    <w:p w:rsidR="009C50C2" w:rsidRDefault="009C50C2" w:rsidP="006F413D">
      <w:pPr>
        <w:spacing w:before="24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9C50C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أن الطالب (ة):</w:t>
      </w:r>
      <w:r w:rsidR="00D86E8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9C50C2" w:rsidRDefault="009C50C2" w:rsidP="006F413D">
      <w:pPr>
        <w:spacing w:before="24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9C50C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المولود بتاريخ:</w:t>
      </w:r>
      <w:r w:rsidR="00D86E86" w:rsidRPr="00D86E86">
        <w:rPr>
          <w:rtl/>
        </w:rPr>
        <w:t xml:space="preserve"> </w:t>
      </w:r>
    </w:p>
    <w:p w:rsidR="009C50C2" w:rsidRDefault="009C50C2" w:rsidP="006F413D">
      <w:pPr>
        <w:spacing w:before="24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9C50C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رقم التسجيل:</w:t>
      </w:r>
    </w:p>
    <w:p w:rsidR="00FA1DEA" w:rsidRDefault="00FA1DEA" w:rsidP="006F413D">
      <w:pPr>
        <w:spacing w:before="24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FA1DE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المستوى:</w:t>
      </w:r>
      <w:r w:rsidR="003D4DDB" w:rsidRPr="003D4DD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D86E86" w:rsidRPr="00D86E8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متحصل(ة) على شهادة الليسانس في العلوم التجارية تخصص إدارة الأعمال للسنة الجامعية </w:t>
      </w:r>
      <w:r w:rsidR="006F413D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>………</w:t>
      </w:r>
      <w:r w:rsidR="00D86E86" w:rsidRPr="00D86E8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/</w:t>
      </w:r>
      <w:r w:rsidR="006F413D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>……….</w:t>
      </w:r>
      <w:r w:rsidR="00D86E86" w:rsidRPr="00D86E8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.</w:t>
      </w:r>
    </w:p>
    <w:p w:rsidR="009C50C2" w:rsidRDefault="007B30B8" w:rsidP="00D86E86">
      <w:pPr>
        <w:spacing w:line="36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DCAED3" wp14:editId="342B952B">
                <wp:simplePos x="0" y="0"/>
                <wp:positionH relativeFrom="column">
                  <wp:posOffset>497978</wp:posOffset>
                </wp:positionH>
                <wp:positionV relativeFrom="paragraph">
                  <wp:posOffset>68883</wp:posOffset>
                </wp:positionV>
                <wp:extent cx="551815" cy="236220"/>
                <wp:effectExtent l="0" t="0" r="19685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815" cy="236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.2pt;margin-top:5.4pt;width:43.45pt;height:18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" fillcolor="#bfbfbf [2412]"/>
            </w:pict>
          </mc:Fallback>
        </mc:AlternateContent>
      </w:r>
      <w:r w:rsidR="009C50C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1-لم </w:t>
      </w:r>
      <w:r w:rsidR="00D86E8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</w:t>
      </w:r>
      <w:r w:rsidR="009C50C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تعرض لأي عقوبة تأديبية خلال سنوات الدراسة التي قض</w:t>
      </w:r>
      <w:r w:rsidR="00D86E8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تها في الدراسة في الليسانس </w:t>
      </w:r>
    </w:p>
    <w:p w:rsidR="009C50C2" w:rsidRDefault="007B30B8" w:rsidP="00535C45">
      <w:pPr>
        <w:spacing w:line="36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64770</wp:posOffset>
                </wp:positionV>
                <wp:extent cx="551815" cy="236220"/>
                <wp:effectExtent l="10160" t="7620" r="9525" b="133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81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91.3pt;margin-top:5.1pt;width:43.45pt;height:1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"/>
            </w:pict>
          </mc:Fallback>
        </mc:AlternateContent>
      </w:r>
      <w:r w:rsidR="009C50C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2- </w:t>
      </w:r>
      <w:r w:rsidR="00535C4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قضى العقوبة التي تعرض لها من طرف </w:t>
      </w:r>
      <w:r w:rsidR="009C50C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المجلس التأديبي </w:t>
      </w:r>
    </w:p>
    <w:p w:rsidR="009C50C2" w:rsidRDefault="009C50C2" w:rsidP="00FA1DEA">
      <w:pPr>
        <w:spacing w:line="36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9C50C2" w:rsidRDefault="009C50C2" w:rsidP="00FA1DEA">
      <w:pPr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سلمت هذه الشهادة للمعني </w:t>
      </w:r>
      <w:r w:rsidR="00D86E86" w:rsidRPr="00D86E86">
        <w:rPr>
          <w:rFonts w:ascii="Traditional Arabic" w:hAnsi="Traditional Arabic" w:cs="Traditional Arabic"/>
          <w:sz w:val="36"/>
          <w:szCs w:val="36"/>
          <w:rtl/>
          <w:lang w:bidi="ar-DZ"/>
        </w:rPr>
        <w:t>(ة)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بناء على طلبه</w:t>
      </w:r>
      <w:r w:rsidR="00D86E8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(ا)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لاستعمالها في </w:t>
      </w:r>
      <w:r w:rsidR="00FA1DE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حدود ما يسمح به القانون</w:t>
      </w:r>
      <w:r w:rsidR="00535C4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9C50C2" w:rsidRPr="00303047" w:rsidRDefault="009C50C2" w:rsidP="009C50C2">
      <w:pPr>
        <w:jc w:val="center"/>
        <w:rPr>
          <w:rFonts w:ascii="Traditional Arabic" w:hAnsi="Traditional Arabic" w:cs="Traditional Arabic"/>
          <w:sz w:val="16"/>
          <w:szCs w:val="16"/>
          <w:rtl/>
          <w:lang w:bidi="ar-DZ"/>
        </w:rPr>
      </w:pPr>
    </w:p>
    <w:p w:rsidR="009C50C2" w:rsidRDefault="009C50C2" w:rsidP="009C50C2">
      <w:pPr>
        <w:rPr>
          <w:rFonts w:ascii="Arial" w:hAnsi="Arial"/>
          <w:sz w:val="32"/>
          <w:szCs w:val="32"/>
          <w:u w:val="single"/>
          <w:rtl/>
          <w:lang w:bidi="ar-DZ"/>
        </w:rPr>
      </w:pPr>
    </w:p>
    <w:p w:rsidR="009C50C2" w:rsidRPr="00D86E86" w:rsidRDefault="00D86E86" w:rsidP="009C50C2">
      <w:pPr>
        <w:ind w:left="5664" w:firstLine="708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DZ"/>
        </w:rPr>
      </w:pPr>
      <w:r w:rsidRPr="00D86E86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عميد الكلية </w:t>
      </w:r>
    </w:p>
    <w:p w:rsidR="004D676A" w:rsidRPr="00E50E38" w:rsidRDefault="004D676A" w:rsidP="00E50E38">
      <w:pPr>
        <w:rPr>
          <w:rFonts w:ascii="Arabic Typesetting" w:hAnsi="Arabic Typesetting" w:cs="Arabic Typesetting"/>
          <w:rtl/>
          <w:lang w:bidi="ar-DZ"/>
        </w:rPr>
      </w:pPr>
    </w:p>
    <w:p w:rsidR="004D676A" w:rsidRDefault="004D676A" w:rsidP="004D676A">
      <w:pPr>
        <w:spacing w:line="360" w:lineRule="auto"/>
        <w:rPr>
          <w:rFonts w:ascii="Arabic Typesetting" w:hAnsi="Arabic Typesetting" w:cs="Arabic Typesetting"/>
          <w:sz w:val="32"/>
          <w:szCs w:val="32"/>
          <w:rtl/>
          <w:lang w:bidi="ar-DZ"/>
        </w:rPr>
      </w:pPr>
    </w:p>
    <w:sectPr w:rsidR="004D676A" w:rsidSect="00C617FE">
      <w:headerReference w:type="default" r:id="rId9"/>
      <w:pgSz w:w="11906" w:h="16838"/>
      <w:pgMar w:top="680" w:right="1134" w:bottom="68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D8C" w:rsidRDefault="00BB5D8C" w:rsidP="00455263">
      <w:r>
        <w:separator/>
      </w:r>
    </w:p>
  </w:endnote>
  <w:endnote w:type="continuationSeparator" w:id="0">
    <w:p w:rsidR="00BB5D8C" w:rsidRDefault="00BB5D8C" w:rsidP="0045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D8C" w:rsidRDefault="00BB5D8C" w:rsidP="00455263">
      <w:r>
        <w:separator/>
      </w:r>
    </w:p>
  </w:footnote>
  <w:footnote w:type="continuationSeparator" w:id="0">
    <w:p w:rsidR="00BB5D8C" w:rsidRDefault="00BB5D8C" w:rsidP="00455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E7" w:rsidRPr="00FC2658" w:rsidRDefault="007B30B8" w:rsidP="001729E7">
    <w:pPr>
      <w:pStyle w:val="Titre2"/>
      <w:tabs>
        <w:tab w:val="left" w:pos="2380"/>
        <w:tab w:val="center" w:pos="4251"/>
      </w:tabs>
      <w:rPr>
        <w:rFonts w:cs="Arabic Transparent"/>
        <w:i w:val="0"/>
        <w:iCs w:val="0"/>
        <w:rtl/>
        <w:lang w:eastAsia="en-US"/>
      </w:rPr>
    </w:pPr>
    <w:r>
      <w:rPr>
        <w:rFonts w:cs="Arabic Transparent"/>
        <w:i w:val="0"/>
        <w:iCs w:val="0"/>
        <w:noProof/>
        <w:rtl/>
        <w:lang w:val="fr-FR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</wp:posOffset>
              </wp:positionH>
              <wp:positionV relativeFrom="paragraph">
                <wp:posOffset>-59690</wp:posOffset>
              </wp:positionV>
              <wp:extent cx="1104900" cy="1009650"/>
              <wp:effectExtent l="0" t="0" r="1905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9E7" w:rsidRDefault="00274EA2" w:rsidP="001729E7">
                          <w:pPr>
                            <w:rPr>
                              <w:lang w:val="fr-FR"/>
                            </w:rPr>
                          </w:pPr>
                          <w:r>
                            <w:rPr>
                              <w:noProof/>
                              <w:lang w:val="fr-FR" w:eastAsia="fr-FR"/>
                            </w:rPr>
                            <w:drawing>
                              <wp:inline distT="0" distB="0" distL="0" distR="0">
                                <wp:extent cx="763270" cy="771525"/>
                                <wp:effectExtent l="19050" t="0" r="0" b="0"/>
                                <wp:docPr id="1" name="Image 1" descr="C:\Program Files1\Eljaouda\www\cu_scolarite2013\images\Logo 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" descr="C:\Program Files1\Eljaouda\www\cu_scolarite2013\images\Logo 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327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.35pt;margin-top:-4.7pt;width:87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" filled="f" stroked="f">
              <v:textbox>
                <w:txbxContent>
                  <w:p w:rsidR="001729E7" w:rsidRDefault="00274EA2" w:rsidP="001729E7">
                    <w:pPr>
                      <w:rPr>
                        <w:lang w:val="fr-FR"/>
                      </w:rPr>
                    </w:pPr>
                    <w:r>
                      <w:rPr>
                        <w:noProof/>
                        <w:lang w:val="fr-FR" w:eastAsia="fr-FR"/>
                      </w:rPr>
                      <w:drawing>
                        <wp:inline distT="0" distB="0" distL="0" distR="0">
                          <wp:extent cx="763270" cy="771525"/>
                          <wp:effectExtent l="19050" t="0" r="0" b="0"/>
                          <wp:docPr id="1" name="Image 1" descr="C:\Program Files1\Eljaouda\www\cu_scolarite2013\images\Logo 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" descr="C:\Program Files1\Eljaouda\www\cu_scolarite2013\images\Logo 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327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A5AC2" w:rsidRPr="00FC2658">
      <w:rPr>
        <w:rFonts w:cs="Arabic Transparent"/>
        <w:i w:val="0"/>
        <w:iCs w:val="0"/>
        <w:rtl/>
        <w:lang w:eastAsia="en-US"/>
      </w:rPr>
      <w:t>الجمهورية الجزائرية الديمقراطية الشعبية</w:t>
    </w:r>
  </w:p>
  <w:p w:rsidR="004D676A" w:rsidRPr="00FC2658" w:rsidRDefault="004D676A" w:rsidP="00FC2658">
    <w:pPr>
      <w:pStyle w:val="Titre2"/>
      <w:tabs>
        <w:tab w:val="left" w:pos="2380"/>
        <w:tab w:val="center" w:pos="4251"/>
      </w:tabs>
      <w:rPr>
        <w:rFonts w:cs="Arabic Transparent"/>
        <w:i w:val="0"/>
        <w:iCs w:val="0"/>
        <w:rtl/>
        <w:lang w:eastAsia="en-US"/>
      </w:rPr>
    </w:pPr>
    <w:r w:rsidRPr="00FC2658">
      <w:rPr>
        <w:rFonts w:cs="Arabic Transparent"/>
        <w:i w:val="0"/>
        <w:iCs w:val="0"/>
        <w:rtl/>
        <w:lang w:eastAsia="en-US"/>
      </w:rPr>
      <w:t>وزارة التعليم العالي والبحث العلمي</w:t>
    </w:r>
  </w:p>
  <w:p w:rsidR="004D676A" w:rsidRPr="00FC2658" w:rsidRDefault="004D676A" w:rsidP="00FC2658">
    <w:pPr>
      <w:pStyle w:val="Titre2"/>
      <w:tabs>
        <w:tab w:val="left" w:pos="2380"/>
        <w:tab w:val="center" w:pos="4251"/>
      </w:tabs>
      <w:rPr>
        <w:rtl/>
      </w:rPr>
    </w:pPr>
    <w:r w:rsidRPr="00FC2658">
      <w:rPr>
        <w:rFonts w:cs="Arabic Transparent" w:hint="cs"/>
        <w:i w:val="0"/>
        <w:iCs w:val="0"/>
        <w:rtl/>
        <w:lang w:eastAsia="en-US"/>
      </w:rPr>
      <w:t>جامعة غرداية</w:t>
    </w:r>
  </w:p>
  <w:p w:rsidR="004D676A" w:rsidRPr="00DA69CE" w:rsidRDefault="004D676A" w:rsidP="004D676A">
    <w:pPr>
      <w:rPr>
        <w:sz w:val="16"/>
        <w:szCs w:val="16"/>
        <w:rtl/>
        <w:lang w:val="fr-FR" w:eastAsia="fr-FR" w:bidi="ar-DZ"/>
      </w:rPr>
    </w:pPr>
  </w:p>
  <w:p w:rsidR="00400921" w:rsidRPr="00400921" w:rsidRDefault="00400921" w:rsidP="00400921">
    <w:pPr>
      <w:jc w:val="center"/>
      <w:rPr>
        <w:rFonts w:cs="Arabic Transparent"/>
        <w:b/>
        <w:bCs/>
        <w:sz w:val="32"/>
        <w:szCs w:val="32"/>
        <w:lang w:bidi="ar-DZ"/>
      </w:rPr>
    </w:pPr>
    <w:r w:rsidRPr="00400921">
      <w:rPr>
        <w:rFonts w:cs="Arabic Transparent"/>
        <w:b/>
        <w:bCs/>
        <w:sz w:val="32"/>
        <w:szCs w:val="32"/>
        <w:rtl/>
        <w:lang w:bidi="ar-DZ"/>
      </w:rPr>
      <w:t>كليـة العلوم الاقتصادية و التجارية و علوم التسيير</w:t>
    </w:r>
  </w:p>
  <w:p w:rsidR="00601A3B" w:rsidRPr="00D86E86" w:rsidRDefault="00601A3B" w:rsidP="00400921">
    <w:pPr>
      <w:pStyle w:val="En-tte"/>
      <w:tabs>
        <w:tab w:val="left" w:pos="548"/>
      </w:tabs>
      <w:spacing w:after="240"/>
      <w:jc w:val="center"/>
      <w:rPr>
        <w:rFonts w:cs="Arabic Transparent"/>
        <w:b/>
        <w:bCs/>
        <w:sz w:val="32"/>
        <w:szCs w:val="32"/>
        <w:rtl/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72D2"/>
    <w:multiLevelType w:val="hybridMultilevel"/>
    <w:tmpl w:val="4A0E6F98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666" w:hanging="360"/>
      </w:pPr>
    </w:lvl>
    <w:lvl w:ilvl="2" w:tplc="040C001B" w:tentative="1">
      <w:start w:val="1"/>
      <w:numFmt w:val="lowerRoman"/>
      <w:lvlText w:val="%3."/>
      <w:lvlJc w:val="right"/>
      <w:pPr>
        <w:ind w:left="2386" w:hanging="180"/>
      </w:pPr>
    </w:lvl>
    <w:lvl w:ilvl="3" w:tplc="040C000F" w:tentative="1">
      <w:start w:val="1"/>
      <w:numFmt w:val="decimal"/>
      <w:lvlText w:val="%4."/>
      <w:lvlJc w:val="left"/>
      <w:pPr>
        <w:ind w:left="3106" w:hanging="360"/>
      </w:pPr>
    </w:lvl>
    <w:lvl w:ilvl="4" w:tplc="040C0019" w:tentative="1">
      <w:start w:val="1"/>
      <w:numFmt w:val="lowerLetter"/>
      <w:lvlText w:val="%5."/>
      <w:lvlJc w:val="left"/>
      <w:pPr>
        <w:ind w:left="3826" w:hanging="360"/>
      </w:pPr>
    </w:lvl>
    <w:lvl w:ilvl="5" w:tplc="040C001B" w:tentative="1">
      <w:start w:val="1"/>
      <w:numFmt w:val="lowerRoman"/>
      <w:lvlText w:val="%6."/>
      <w:lvlJc w:val="right"/>
      <w:pPr>
        <w:ind w:left="4546" w:hanging="180"/>
      </w:pPr>
    </w:lvl>
    <w:lvl w:ilvl="6" w:tplc="040C000F" w:tentative="1">
      <w:start w:val="1"/>
      <w:numFmt w:val="decimal"/>
      <w:lvlText w:val="%7."/>
      <w:lvlJc w:val="left"/>
      <w:pPr>
        <w:ind w:left="5266" w:hanging="360"/>
      </w:pPr>
    </w:lvl>
    <w:lvl w:ilvl="7" w:tplc="040C0019" w:tentative="1">
      <w:start w:val="1"/>
      <w:numFmt w:val="lowerLetter"/>
      <w:lvlText w:val="%8."/>
      <w:lvlJc w:val="left"/>
      <w:pPr>
        <w:ind w:left="5986" w:hanging="360"/>
      </w:pPr>
    </w:lvl>
    <w:lvl w:ilvl="8" w:tplc="040C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">
    <w:nsid w:val="55235DC3"/>
    <w:multiLevelType w:val="hybridMultilevel"/>
    <w:tmpl w:val="05E2E8F4"/>
    <w:lvl w:ilvl="0" w:tplc="807ECD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B07FC"/>
    <w:multiLevelType w:val="hybridMultilevel"/>
    <w:tmpl w:val="37CE55C2"/>
    <w:lvl w:ilvl="0" w:tplc="69FC70A4">
      <w:start w:val="1"/>
      <w:numFmt w:val="decimal"/>
      <w:lvlText w:val="%1."/>
      <w:lvlJc w:val="left"/>
      <w:pPr>
        <w:ind w:left="782" w:hanging="360"/>
      </w:pPr>
      <w:rPr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502" w:hanging="360"/>
      </w:pPr>
    </w:lvl>
    <w:lvl w:ilvl="2" w:tplc="040C001B" w:tentative="1">
      <w:start w:val="1"/>
      <w:numFmt w:val="lowerRoman"/>
      <w:lvlText w:val="%3."/>
      <w:lvlJc w:val="right"/>
      <w:pPr>
        <w:ind w:left="2222" w:hanging="180"/>
      </w:pPr>
    </w:lvl>
    <w:lvl w:ilvl="3" w:tplc="040C000F" w:tentative="1">
      <w:start w:val="1"/>
      <w:numFmt w:val="decimal"/>
      <w:lvlText w:val="%4."/>
      <w:lvlJc w:val="left"/>
      <w:pPr>
        <w:ind w:left="2942" w:hanging="360"/>
      </w:pPr>
    </w:lvl>
    <w:lvl w:ilvl="4" w:tplc="040C0019" w:tentative="1">
      <w:start w:val="1"/>
      <w:numFmt w:val="lowerLetter"/>
      <w:lvlText w:val="%5."/>
      <w:lvlJc w:val="left"/>
      <w:pPr>
        <w:ind w:left="3662" w:hanging="360"/>
      </w:pPr>
    </w:lvl>
    <w:lvl w:ilvl="5" w:tplc="040C001B" w:tentative="1">
      <w:start w:val="1"/>
      <w:numFmt w:val="lowerRoman"/>
      <w:lvlText w:val="%6."/>
      <w:lvlJc w:val="right"/>
      <w:pPr>
        <w:ind w:left="4382" w:hanging="180"/>
      </w:pPr>
    </w:lvl>
    <w:lvl w:ilvl="6" w:tplc="040C000F" w:tentative="1">
      <w:start w:val="1"/>
      <w:numFmt w:val="decimal"/>
      <w:lvlText w:val="%7."/>
      <w:lvlJc w:val="left"/>
      <w:pPr>
        <w:ind w:left="5102" w:hanging="360"/>
      </w:pPr>
    </w:lvl>
    <w:lvl w:ilvl="7" w:tplc="040C0019" w:tentative="1">
      <w:start w:val="1"/>
      <w:numFmt w:val="lowerLetter"/>
      <w:lvlText w:val="%8."/>
      <w:lvlJc w:val="left"/>
      <w:pPr>
        <w:ind w:left="5822" w:hanging="360"/>
      </w:pPr>
    </w:lvl>
    <w:lvl w:ilvl="8" w:tplc="040C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">
    <w:nsid w:val="71703109"/>
    <w:multiLevelType w:val="hybridMultilevel"/>
    <w:tmpl w:val="364431B6"/>
    <w:lvl w:ilvl="0" w:tplc="D5FA8D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63"/>
    <w:rsid w:val="00003017"/>
    <w:rsid w:val="00036E3E"/>
    <w:rsid w:val="00050119"/>
    <w:rsid w:val="00065B7D"/>
    <w:rsid w:val="00085ED2"/>
    <w:rsid w:val="0009075A"/>
    <w:rsid w:val="000B79F1"/>
    <w:rsid w:val="000C3EB8"/>
    <w:rsid w:val="000C72CA"/>
    <w:rsid w:val="000E00A4"/>
    <w:rsid w:val="000E2E34"/>
    <w:rsid w:val="000E7707"/>
    <w:rsid w:val="000F2618"/>
    <w:rsid w:val="001675AF"/>
    <w:rsid w:val="001729E7"/>
    <w:rsid w:val="001730CF"/>
    <w:rsid w:val="001C46B1"/>
    <w:rsid w:val="001C78B8"/>
    <w:rsid w:val="001F5251"/>
    <w:rsid w:val="002540AE"/>
    <w:rsid w:val="00257ED3"/>
    <w:rsid w:val="0026080B"/>
    <w:rsid w:val="00265DCD"/>
    <w:rsid w:val="0027308C"/>
    <w:rsid w:val="00274EA2"/>
    <w:rsid w:val="002A5AC2"/>
    <w:rsid w:val="002C24DC"/>
    <w:rsid w:val="002F3528"/>
    <w:rsid w:val="003862C9"/>
    <w:rsid w:val="003B29CC"/>
    <w:rsid w:val="003D4DDB"/>
    <w:rsid w:val="003F2C55"/>
    <w:rsid w:val="00400921"/>
    <w:rsid w:val="00411A9D"/>
    <w:rsid w:val="00434758"/>
    <w:rsid w:val="00445D44"/>
    <w:rsid w:val="00455263"/>
    <w:rsid w:val="00465441"/>
    <w:rsid w:val="004B57D1"/>
    <w:rsid w:val="004C0443"/>
    <w:rsid w:val="004C67A0"/>
    <w:rsid w:val="004D3AE0"/>
    <w:rsid w:val="004D676A"/>
    <w:rsid w:val="00504B03"/>
    <w:rsid w:val="00535C45"/>
    <w:rsid w:val="005C0345"/>
    <w:rsid w:val="00601A3B"/>
    <w:rsid w:val="00606E22"/>
    <w:rsid w:val="006945AB"/>
    <w:rsid w:val="006A1BEE"/>
    <w:rsid w:val="006B2A96"/>
    <w:rsid w:val="006B69CF"/>
    <w:rsid w:val="006C162F"/>
    <w:rsid w:val="006E32A9"/>
    <w:rsid w:val="006F3D03"/>
    <w:rsid w:val="006F413D"/>
    <w:rsid w:val="00731D48"/>
    <w:rsid w:val="00736E5D"/>
    <w:rsid w:val="0073786F"/>
    <w:rsid w:val="00754C82"/>
    <w:rsid w:val="007741A6"/>
    <w:rsid w:val="00784A7C"/>
    <w:rsid w:val="007B30B8"/>
    <w:rsid w:val="007C3880"/>
    <w:rsid w:val="007D3386"/>
    <w:rsid w:val="007E2FEC"/>
    <w:rsid w:val="00827844"/>
    <w:rsid w:val="00852691"/>
    <w:rsid w:val="0086056A"/>
    <w:rsid w:val="00876A7B"/>
    <w:rsid w:val="008E6BAF"/>
    <w:rsid w:val="00924448"/>
    <w:rsid w:val="00930648"/>
    <w:rsid w:val="00937DE4"/>
    <w:rsid w:val="00955083"/>
    <w:rsid w:val="0095646B"/>
    <w:rsid w:val="009B6090"/>
    <w:rsid w:val="009C50C2"/>
    <w:rsid w:val="00A15E2B"/>
    <w:rsid w:val="00A31B4A"/>
    <w:rsid w:val="00A74EEC"/>
    <w:rsid w:val="00A7551F"/>
    <w:rsid w:val="00AD3851"/>
    <w:rsid w:val="00B01625"/>
    <w:rsid w:val="00B12DEA"/>
    <w:rsid w:val="00B15BE4"/>
    <w:rsid w:val="00B5374D"/>
    <w:rsid w:val="00BB5D8C"/>
    <w:rsid w:val="00C617FE"/>
    <w:rsid w:val="00C67BFD"/>
    <w:rsid w:val="00C93D8B"/>
    <w:rsid w:val="00D056CD"/>
    <w:rsid w:val="00D061C3"/>
    <w:rsid w:val="00D22DDA"/>
    <w:rsid w:val="00D31011"/>
    <w:rsid w:val="00D41634"/>
    <w:rsid w:val="00D733CC"/>
    <w:rsid w:val="00D83FB9"/>
    <w:rsid w:val="00D86E86"/>
    <w:rsid w:val="00D94838"/>
    <w:rsid w:val="00DA69CE"/>
    <w:rsid w:val="00E0503A"/>
    <w:rsid w:val="00E358F0"/>
    <w:rsid w:val="00E50E38"/>
    <w:rsid w:val="00EB7860"/>
    <w:rsid w:val="00ED0E9F"/>
    <w:rsid w:val="00FA1DEA"/>
    <w:rsid w:val="00FC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263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455263"/>
    <w:pPr>
      <w:keepNext/>
      <w:bidi w:val="0"/>
      <w:jc w:val="center"/>
      <w:outlineLvl w:val="1"/>
    </w:pPr>
    <w:rPr>
      <w:b/>
      <w:bCs/>
      <w:i/>
      <w:iCs/>
      <w:sz w:val="32"/>
      <w:szCs w:val="32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55263"/>
    <w:rPr>
      <w:rFonts w:ascii="Times New Roman" w:eastAsia="Times New Roman" w:hAnsi="Times New Roman" w:cs="Times New Roman"/>
      <w:b/>
      <w:bCs/>
      <w:i/>
      <w:iCs/>
      <w:sz w:val="32"/>
      <w:szCs w:val="32"/>
      <w:lang w:eastAsia="fr-FR" w:bidi="ar-DZ"/>
    </w:rPr>
  </w:style>
  <w:style w:type="paragraph" w:styleId="En-tte">
    <w:name w:val="header"/>
    <w:basedOn w:val="Normal"/>
    <w:link w:val="En-tteCar"/>
    <w:uiPriority w:val="99"/>
    <w:rsid w:val="00455263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4552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455263"/>
    <w:pPr>
      <w:ind w:left="720"/>
      <w:contextualSpacing/>
    </w:pPr>
  </w:style>
  <w:style w:type="table" w:styleId="Grilledutableau">
    <w:name w:val="Table Grid"/>
    <w:basedOn w:val="TableauNormal"/>
    <w:uiPriority w:val="59"/>
    <w:rsid w:val="004552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55263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4552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5263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5526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263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455263"/>
    <w:pPr>
      <w:keepNext/>
      <w:bidi w:val="0"/>
      <w:jc w:val="center"/>
      <w:outlineLvl w:val="1"/>
    </w:pPr>
    <w:rPr>
      <w:b/>
      <w:bCs/>
      <w:i/>
      <w:iCs/>
      <w:sz w:val="32"/>
      <w:szCs w:val="32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55263"/>
    <w:rPr>
      <w:rFonts w:ascii="Times New Roman" w:eastAsia="Times New Roman" w:hAnsi="Times New Roman" w:cs="Times New Roman"/>
      <w:b/>
      <w:bCs/>
      <w:i/>
      <w:iCs/>
      <w:sz w:val="32"/>
      <w:szCs w:val="32"/>
      <w:lang w:eastAsia="fr-FR" w:bidi="ar-DZ"/>
    </w:rPr>
  </w:style>
  <w:style w:type="paragraph" w:styleId="En-tte">
    <w:name w:val="header"/>
    <w:basedOn w:val="Normal"/>
    <w:link w:val="En-tteCar"/>
    <w:uiPriority w:val="99"/>
    <w:rsid w:val="00455263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4552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455263"/>
    <w:pPr>
      <w:ind w:left="720"/>
      <w:contextualSpacing/>
    </w:pPr>
  </w:style>
  <w:style w:type="table" w:styleId="Grilledutableau">
    <w:name w:val="Table Grid"/>
    <w:basedOn w:val="TableauNormal"/>
    <w:uiPriority w:val="59"/>
    <w:rsid w:val="004552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55263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4552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5263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5526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30B4-7108-4E1A-B024-421C95DD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S-Info</dc:creator>
  <cp:lastModifiedBy>MICROTAB</cp:lastModifiedBy>
  <cp:revision>3</cp:revision>
  <cp:lastPrinted>2014-06-09T10:08:00Z</cp:lastPrinted>
  <dcterms:created xsi:type="dcterms:W3CDTF">2021-06-05T21:37:00Z</dcterms:created>
  <dcterms:modified xsi:type="dcterms:W3CDTF">2023-05-12T22:01:00Z</dcterms:modified>
</cp:coreProperties>
</file>